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10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5"/>
        <w:gridCol w:w="2294"/>
        <w:gridCol w:w="5401"/>
      </w:tblGrid>
      <w:tr w:rsidR="00BB4BA5" w14:paraId="3A62E2D1" w14:textId="77777777">
        <w:trPr>
          <w:trHeight w:val="2466"/>
        </w:trPr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8934" w14:textId="7E4F3F4A" w:rsidR="00BB4BA5" w:rsidRDefault="0077565F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413BF0F2" wp14:editId="7BC47F2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204470</wp:posOffset>
                  </wp:positionV>
                  <wp:extent cx="1834515" cy="1809115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515" cy="180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501B" w14:textId="3391D28C" w:rsidR="00BB4BA5" w:rsidRPr="003E1D73" w:rsidRDefault="003E1D7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Әзімжан Әлімжан </w:t>
            </w:r>
            <w:r w:rsidR="00D60B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Бақ</w:t>
            </w:r>
            <w:r w:rsidR="00F305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ытжанұлы</w:t>
            </w:r>
          </w:p>
          <w:p w14:paraId="10E1F739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7D61043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A3AA9E9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14:paraId="37954C1A" w14:textId="409AB48C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A3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35A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07.07.2002</w:t>
            </w:r>
          </w:p>
          <w:p w14:paraId="7595500B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14:paraId="7C2CA496" w14:textId="66C099CC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57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7B31297" w14:textId="2288088B" w:rsidR="00BB4BA5" w:rsidRPr="00130C2E" w:rsidRDefault="00CC0C73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="003C3B8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8771</w:t>
            </w:r>
            <w:r w:rsidR="009B45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631</w:t>
            </w:r>
            <w:r w:rsidR="00935A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5809</w:t>
            </w:r>
          </w:p>
          <w:p w14:paraId="0BDD0DB0" w14:textId="3350241F" w:rsidR="00BB4BA5" w:rsidRPr="00130C2E" w:rsidRDefault="00CC0C73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7D5E2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30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azimzhanalimzhan</w:t>
            </w:r>
            <w:proofErr w:type="spellEnd"/>
            <w:r w:rsidR="00F6306A" w:rsidRPr="00130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09</w:t>
            </w:r>
            <w:r w:rsidR="00C6741C" w:rsidRPr="00130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C67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</w:t>
            </w:r>
            <w:r w:rsidR="00C6741C" w:rsidRPr="00130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67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BB4BA5" w14:paraId="5161569E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4982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FA4FB68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DB64B" w14:textId="79A15FB0" w:rsidR="00BB4BA5" w:rsidRDefault="00DA5DAD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 облысы </w:t>
            </w:r>
            <w:r w:rsidR="006153B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Көксу </w:t>
            </w:r>
            <w:r w:rsidR="008503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F66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АПБ</w:t>
            </w:r>
          </w:p>
          <w:p w14:paraId="7B5762A3" w14:textId="77777777" w:rsidR="00BB4BA5" w:rsidRDefault="00CC0C73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ақпан 2021 – 06 наурыз 2021</w:t>
            </w:r>
          </w:p>
          <w:p w14:paraId="6270101B" w14:textId="11992AB9" w:rsidR="00BB4BA5" w:rsidRDefault="00DA5DAD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Жетісу облысы </w:t>
            </w:r>
            <w:r w:rsidR="000F66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Көксу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F66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АПБ</w:t>
            </w:r>
          </w:p>
          <w:p w14:paraId="0026D69F" w14:textId="77777777" w:rsidR="00BB4BA5" w:rsidRDefault="00BB4BA5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D043A12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 2022 - 23 шілде 2022</w:t>
            </w:r>
          </w:p>
          <w:p w14:paraId="5634BA1A" w14:textId="4FD9AA16" w:rsidR="00BB4BA5" w:rsidRDefault="00DA5DAD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</w:t>
            </w:r>
            <w:r w:rsidR="008503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Көксу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. </w:t>
            </w:r>
            <w:r w:rsidR="000F663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АПБ</w:t>
            </w:r>
          </w:p>
          <w:p w14:paraId="3FD45F85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B4BA5" w:rsidRPr="00130C2E" w14:paraId="1E54FBF2" w14:textId="77777777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DB6B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2A2608D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EE268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«Құқық және экономика» жоғары мектебі</w:t>
            </w:r>
          </w:p>
          <w:p w14:paraId="652079CF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 мамандығы</w:t>
            </w:r>
          </w:p>
          <w:p w14:paraId="29EDE5B9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692B6C9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 w14:paraId="657B08EC" w14:textId="205C1B78" w:rsidR="00BB4BA5" w:rsidRPr="00FE6790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Барлық оқу уақытындағы орташа балл (GPA) </w:t>
            </w:r>
            <w:r w:rsidR="00352CA2" w:rsidRPr="00130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BC23C9" w:rsidRPr="00130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FE679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.01</w:t>
            </w:r>
          </w:p>
          <w:p w14:paraId="3C121FA6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7EBADCC5" w14:textId="77777777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482F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8A801AD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1215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  <w:p w14:paraId="5AA36700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49B34DC2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B4BA5" w:rsidRPr="00130C2E" w14:paraId="402D34C3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74D7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3EEF" w14:textId="77777777" w:rsidR="00BB4BA5" w:rsidRPr="00130C2E" w:rsidRDefault="00CC0C73">
            <w:pPr>
              <w:pStyle w:val="Standard"/>
              <w:widowControl w:val="0"/>
              <w:shd w:val="clear" w:color="auto" w:fill="FFFFFF"/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28C24712" w14:textId="77777777" w:rsidR="00BB4BA5" w:rsidRDefault="00BB4BA5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BA5" w:rsidRPr="00130C2E" w14:paraId="5ED54BE4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DF1A9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CAB8C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өзіне тапсырылған жұмысты уақытылы орындау;</w:t>
            </w:r>
          </w:p>
          <w:p w14:paraId="208DFAD2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құқықтық құжаттармен жұмыс істеу кезінде мұқият болу;</w:t>
            </w:r>
          </w:p>
          <w:p w14:paraId="01DBFF6B" w14:textId="77777777" w:rsidR="00BB4BA5" w:rsidRPr="00130C2E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30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баптарды, заңнамаларды білу;</w:t>
            </w:r>
          </w:p>
          <w:p w14:paraId="6FE25707" w14:textId="77777777" w:rsidR="00BB4BA5" w:rsidRPr="00130C2E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30C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тәртіпті сақтау, еңбексүйгіштік;</w:t>
            </w:r>
          </w:p>
          <w:p w14:paraId="5931995C" w14:textId="77777777" w:rsidR="00BB4BA5" w:rsidRPr="00130C2E" w:rsidRDefault="00BB4BA5">
            <w:pPr>
              <w:pStyle w:val="Standard"/>
              <w:widowControl w:val="0"/>
              <w:spacing w:after="0"/>
              <w:ind w:left="72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4BA5" w14:paraId="10869D14" w14:textId="77777777">
        <w:trPr>
          <w:trHeight w:val="1041"/>
        </w:trPr>
        <w:tc>
          <w:tcPr>
            <w:tcW w:w="53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5221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48FD5" w14:textId="77777777" w:rsidR="00BB4BA5" w:rsidRDefault="00CC0C73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79EC209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4BA5" w:rsidRPr="00130C2E" w14:paraId="14F9DD98" w14:textId="77777777">
        <w:tc>
          <w:tcPr>
            <w:tcW w:w="53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4B886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79F42" w14:textId="77777777" w:rsidR="00BB4BA5" w:rsidRDefault="00BB4BA5">
            <w:pPr>
              <w:pStyle w:val="a6"/>
              <w:widowControl w:val="0"/>
              <w:shd w:val="clear" w:color="auto" w:fill="FFFFFF"/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1C5571C2" w14:textId="40A056A8" w:rsidR="00BB4BA5" w:rsidRDefault="00CC0C73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әрекеттеріңіз:, , интернет жаңалықтарын оқу, волейбол ойнау, </w:t>
            </w:r>
          </w:p>
        </w:tc>
      </w:tr>
    </w:tbl>
    <w:p w14:paraId="50B6D9F3" w14:textId="77777777" w:rsidR="00BB4BA5" w:rsidRDefault="00BB4BA5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D40EEE" w14:textId="77777777" w:rsidR="00BB4BA5" w:rsidRDefault="00BB4BA5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8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7681"/>
      </w:tblGrid>
      <w:tr w:rsidR="00BB4BA5" w14:paraId="1776E1D3" w14:textId="77777777">
        <w:trPr>
          <w:trHeight w:val="2466"/>
        </w:trPr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D7729" w14:textId="2CEDD9A5" w:rsidR="00BB4BA5" w:rsidRPr="00130C2E" w:rsidRDefault="0077565F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BC3560D" wp14:editId="2F2C34D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204470</wp:posOffset>
                  </wp:positionV>
                  <wp:extent cx="1753870" cy="172974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870" cy="172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2A4D" w14:textId="3F30F8DA" w:rsidR="00BB4BA5" w:rsidRPr="008B1E4F" w:rsidRDefault="00F30508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Азимжан Алимжан Бакытжанулы</w:t>
            </w:r>
          </w:p>
          <w:p w14:paraId="3E208D9C" w14:textId="77777777" w:rsidR="00BB4BA5" w:rsidRDefault="00BB4BA5">
            <w:pPr>
              <w:pStyle w:val="Standard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E57803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B39B280" w14:textId="77777777" w:rsidR="00BB4BA5" w:rsidRDefault="00CC0C73">
            <w:pPr>
              <w:pStyle w:val="Standard"/>
              <w:widowControl w:val="0"/>
              <w:spacing w:before="120"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образование</w:t>
            </w:r>
          </w:p>
          <w:p w14:paraId="4F81C72C" w14:textId="5B16A383" w:rsidR="00BB4BA5" w:rsidRPr="002C51E6" w:rsidRDefault="00CC0C73">
            <w:pPr>
              <w:pStyle w:val="Standard"/>
              <w:widowControl w:val="0"/>
              <w:spacing w:after="0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9467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07.07.2002</w:t>
            </w:r>
          </w:p>
          <w:p w14:paraId="40C2B854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09264416" w14:textId="4C12E852" w:rsidR="00BB4BA5" w:rsidRPr="00956911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9569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9569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женаты </w:t>
            </w:r>
          </w:p>
          <w:p w14:paraId="1C0EC41B" w14:textId="47D63F58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47E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87716395809</w:t>
            </w:r>
          </w:p>
          <w:p w14:paraId="7D85F78D" w14:textId="18C390EE" w:rsidR="00BB4BA5" w:rsidRPr="00130C2E" w:rsidRDefault="00CC0C73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67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azimzhanalimzhan</w:t>
            </w:r>
            <w:proofErr w:type="spellEnd"/>
            <w:r w:rsidR="00C6741C" w:rsidRPr="00130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09@</w:t>
            </w:r>
            <w:r w:rsidR="00C67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</w:t>
            </w:r>
            <w:r w:rsidR="00C6741C" w:rsidRPr="00130C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67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BB4BA5" w14:paraId="37B627D6" w14:textId="77777777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20A08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7BF75" w14:textId="13529867" w:rsidR="00BB4BA5" w:rsidRDefault="00013566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РОВД К</w:t>
            </w:r>
            <w:r w:rsidR="000F66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оксуского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C0C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района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Жетисуск</w:t>
            </w:r>
            <w:r w:rsidR="001923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ая </w:t>
            </w:r>
            <w:r w:rsidR="00CC0C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области</w:t>
            </w:r>
          </w:p>
          <w:p w14:paraId="4D48AA38" w14:textId="77777777" w:rsidR="00BB4BA5" w:rsidRDefault="00CC0C73">
            <w:pPr>
              <w:pStyle w:val="Standard"/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 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 март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14:paraId="77B70174" w14:textId="22A91254" w:rsidR="0074354E" w:rsidRPr="0074354E" w:rsidRDefault="0074354E" w:rsidP="0074354E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РОВД</w:t>
            </w:r>
            <w:r w:rsidR="000F66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Коксуского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района Жетисуская  области</w:t>
            </w:r>
          </w:p>
          <w:p w14:paraId="42BFBA8C" w14:textId="77777777" w:rsidR="00BB4BA5" w:rsidRDefault="00CC0C73">
            <w:pPr>
              <w:pStyle w:val="Standard"/>
              <w:widowControl w:val="0"/>
              <w:spacing w:after="0" w:line="360" w:lineRule="auto"/>
              <w:outlineLvl w:val="2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май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– 23 июль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50646CFE" w14:textId="2ECC0B04" w:rsidR="00BB4BA5" w:rsidRDefault="0074354E" w:rsidP="0074354E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РОВД К</w:t>
            </w:r>
            <w:r w:rsidR="000F663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оксуского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района Жетисуская  области</w:t>
            </w:r>
          </w:p>
        </w:tc>
      </w:tr>
      <w:tr w:rsidR="00BB4BA5" w14:paraId="16D91A4C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53B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6F26620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D6D4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Высшая школа "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раво и экономика»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Специальность юриспруденция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Внутренняя форма обучения</w:t>
            </w:r>
          </w:p>
          <w:p w14:paraId="07F270F0" w14:textId="77777777" w:rsidR="00BB4BA5" w:rsidRDefault="00CC0C73">
            <w:pPr>
              <w:pStyle w:val="Standard"/>
              <w:widowControl w:val="0"/>
              <w:spacing w:before="120" w:after="0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E36C91" w14:textId="24DC5D2D" w:rsidR="00BB4BA5" w:rsidRDefault="00CC0C73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8"/>
                <w:szCs w:val="24"/>
                <w:lang w:val="kk-KZ" w:eastAsia="ru-RU"/>
              </w:rPr>
              <w:t>2</w:t>
            </w:r>
            <w:r w:rsidR="003E5D3B">
              <w:rPr>
                <w:rFonts w:ascii="Times New Roman" w:eastAsia="Arial" w:hAnsi="Times New Roman" w:cs="Times New Roman"/>
                <w:b/>
                <w:color w:val="000000"/>
                <w:sz w:val="28"/>
                <w:szCs w:val="24"/>
                <w:lang w:val="kk-KZ" w:eastAsia="ru-RU"/>
              </w:rPr>
              <w:t>.01</w:t>
            </w:r>
          </w:p>
          <w:p w14:paraId="01C8FE86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25743B91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9142" w14:textId="77777777" w:rsidR="00BB4BA5" w:rsidRDefault="00CC0C73">
            <w:pPr>
              <w:pStyle w:val="Standard"/>
              <w:widowControl w:val="0"/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61B4B93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FB88" w14:textId="77777777" w:rsidR="00BB4BA5" w:rsidRDefault="00CC0C73">
            <w:pPr>
              <w:pStyle w:val="Standard"/>
              <w:widowControl w:val="0"/>
              <w:spacing w:after="0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</w:p>
        </w:tc>
      </w:tr>
      <w:tr w:rsidR="00BB4BA5" w:rsidRPr="00130C2E" w14:paraId="62E6BD54" w14:textId="77777777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DF521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D7D7" w14:textId="77777777" w:rsidR="00BB4BA5" w:rsidRDefault="00BB4BA5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D23FD5" w14:textId="77777777" w:rsidR="00BB4BA5" w:rsidRPr="00130C2E" w:rsidRDefault="00CC0C73">
            <w:pPr>
              <w:pStyle w:val="Standard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6DE770FE" w14:textId="77777777" w:rsidR="00BB4BA5" w:rsidRDefault="00BB4BA5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BA5" w14:paraId="1DC5FECD" w14:textId="77777777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1F80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3F20" w14:textId="77777777" w:rsidR="00BB4BA5" w:rsidRDefault="00CC0C73">
            <w:pPr>
              <w:pStyle w:val="Standard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своевременное выполнение порученной работы;</w:t>
            </w:r>
          </w:p>
          <w:p w14:paraId="4B5D8F5B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внимательность при работе с юридическими документами;</w:t>
            </w:r>
          </w:p>
          <w:p w14:paraId="5F518301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знание статей, законодательства;</w:t>
            </w:r>
          </w:p>
          <w:p w14:paraId="551B9B3F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соблюдение дисциплины, трудолюбие;</w:t>
            </w:r>
          </w:p>
          <w:p w14:paraId="1F1FB095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BA5" w14:paraId="29DB3D18" w14:textId="77777777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BA91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E1A13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4BA5" w14:paraId="28F72ABE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394AA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 w14:paraId="1C2B1A86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3536" w14:textId="36307E19" w:rsidR="00BB4BA5" w:rsidRDefault="00CC0C73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Ваши занятия в свободное ,, , пешие прогулки, чтение интернет-новостей, играть волейбол,</w:t>
            </w:r>
          </w:p>
        </w:tc>
      </w:tr>
    </w:tbl>
    <w:p w14:paraId="2D2F717F" w14:textId="77777777" w:rsidR="00BB4BA5" w:rsidRDefault="00BB4BA5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9"/>
        <w:gridCol w:w="7696"/>
      </w:tblGrid>
      <w:tr w:rsidR="00BB4BA5" w14:paraId="388C7E2C" w14:textId="77777777">
        <w:trPr>
          <w:trHeight w:val="2466"/>
        </w:trPr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F101" w14:textId="555619FD" w:rsidR="00BB4BA5" w:rsidRDefault="0077565F">
            <w:pPr>
              <w:pStyle w:val="Standard"/>
              <w:widowControl w:val="0"/>
              <w:tabs>
                <w:tab w:val="left" w:pos="1514"/>
              </w:tabs>
              <w:spacing w:after="0"/>
              <w:ind w:left="284" w:hanging="284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32FD72D" wp14:editId="4767D8C6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204470</wp:posOffset>
                  </wp:positionV>
                  <wp:extent cx="1798955" cy="1774190"/>
                  <wp:effectExtent l="0" t="0" r="4445" b="381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955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5B01" w14:textId="1E073AD6" w:rsidR="00BB4BA5" w:rsidRPr="00130C2E" w:rsidRDefault="00181355" w:rsidP="00181355">
            <w:pPr>
              <w:divId w:val="1080709405"/>
              <w:rPr>
                <w:rFonts w:eastAsia="Times New Roman"/>
                <w:lang w:val="en-US"/>
              </w:rPr>
            </w:pPr>
            <w:proofErr w:type="spellStart"/>
            <w:r w:rsidRPr="00130C2E"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>Azimzhan</w:t>
            </w:r>
            <w:proofErr w:type="spellEnd"/>
            <w:r w:rsidRPr="00130C2E"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30C2E"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>Alimzhan</w:t>
            </w:r>
            <w:proofErr w:type="spellEnd"/>
            <w:r w:rsidRPr="00130C2E"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30C2E">
              <w:rPr>
                <w:rFonts w:ascii="Roboto" w:eastAsia="Times New Roman" w:hAnsi="Roboto"/>
                <w:color w:val="4D5156"/>
                <w:shd w:val="clear" w:color="auto" w:fill="FFFFFF"/>
                <w:lang w:val="en-US"/>
              </w:rPr>
              <w:t>Bakytzhanuly</w:t>
            </w:r>
            <w:proofErr w:type="spellEnd"/>
          </w:p>
          <w:p w14:paraId="5DDAEC36" w14:textId="77777777" w:rsidR="00BB4BA5" w:rsidRDefault="00BB4BA5">
            <w:pPr>
              <w:pStyle w:val="Standard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2A4ABF6" w14:textId="77777777" w:rsidR="00BB4BA5" w:rsidRDefault="00BB4BA5">
            <w:pPr>
              <w:pStyle w:val="Standard"/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265C139" w14:textId="77777777" w:rsidR="00BB4BA5" w:rsidRPr="00130C2E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 higher education</w:t>
            </w:r>
          </w:p>
          <w:p w14:paraId="44B2A523" w14:textId="072425D4" w:rsidR="00BB4BA5" w:rsidRPr="001530A6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r w:rsidR="0015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07.07.2002</w:t>
            </w:r>
          </w:p>
          <w:p w14:paraId="14760C41" w14:textId="77777777" w:rsidR="00BB4BA5" w:rsidRPr="00130C2E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FC0D99B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7468C76D" w14:textId="30FE0AFD" w:rsidR="00BB4BA5" w:rsidRDefault="00CC0C73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F34D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771</w:t>
            </w:r>
            <w:r w:rsidR="003475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6315809</w:t>
            </w:r>
          </w:p>
          <w:p w14:paraId="72B7A2AC" w14:textId="29F85789" w:rsidR="00BB4BA5" w:rsidRPr="00503507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34D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azimzhanalimzhan09@mail.ru</w:t>
            </w:r>
          </w:p>
          <w:p w14:paraId="09E886EA" w14:textId="77777777" w:rsidR="00BB4BA5" w:rsidRDefault="00BB4BA5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B4BA5" w:rsidRPr="00130C2E" w14:paraId="0E0AB59A" w14:textId="77777777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13C8C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60C832C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137A7" w14:textId="77777777" w:rsidR="00BB4BA5" w:rsidRDefault="00BB4BA5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490F30A" w14:textId="77777777" w:rsidR="00303D31" w:rsidRPr="00130C2E" w:rsidRDefault="00B82F96">
            <w:pPr>
              <w:divId w:val="1406537733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Arial"/>
                <w:b/>
                <w:color w:val="313A43"/>
                <w:lang w:val="en-GB"/>
              </w:rPr>
              <w:t xml:space="preserve"> </w:t>
            </w:r>
            <w:r w:rsidR="00303D31"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="00303D31" w:rsidRPr="00130C2E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="00303D31" w:rsidRPr="00130C2E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47C8734A" w14:textId="54C678BD" w:rsidR="00BB4BA5" w:rsidRPr="00303D31" w:rsidRDefault="00CC0C73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="0099603E"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34755C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Koksy</w:t>
            </w:r>
            <w:r w:rsidR="00BA405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sky</w:t>
            </w:r>
            <w:proofErr w:type="spellEnd"/>
            <w:r w:rsidR="00BA405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6FFBC19C" w14:textId="77777777" w:rsidR="00BB4BA5" w:rsidRPr="00130C2E" w:rsidRDefault="00CC0C73">
            <w:pPr>
              <w:pStyle w:val="Standard"/>
              <w:widowControl w:val="0"/>
              <w:spacing w:after="120" w:line="36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15 February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1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06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14:paraId="283F74CF" w14:textId="77777777" w:rsidR="008166DF" w:rsidRDefault="008166DF" w:rsidP="00307245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Prosecutor's Office of Eskeldinsky district of Almaty region</w:t>
            </w:r>
          </w:p>
          <w:p w14:paraId="2570FBD9" w14:textId="77777777" w:rsidR="003A316E" w:rsidRPr="00130C2E" w:rsidRDefault="003A316E" w:rsidP="00307245">
            <w:pPr>
              <w:rPr>
                <w:rFonts w:eastAsia="Times New Roman"/>
                <w:b/>
                <w:bCs/>
                <w:lang w:val="en-US"/>
              </w:rPr>
            </w:pPr>
            <w:r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Pr="00130C2E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Pr="00130C2E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7A7A74B7" w14:textId="13BF5675" w:rsidR="008166DF" w:rsidRPr="003A316E" w:rsidRDefault="003A316E" w:rsidP="003A316E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BA405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Koksysky</w:t>
            </w:r>
            <w:proofErr w:type="spellEnd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46DC9C39" w14:textId="77777777" w:rsidR="00BB4BA5" w:rsidRPr="00130C2E" w:rsidRDefault="00CC0C73">
            <w:pPr>
              <w:pStyle w:val="Standard"/>
              <w:widowControl w:val="0"/>
              <w:spacing w:after="0" w:line="240" w:lineRule="auto"/>
              <w:outlineLvl w:val="2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May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23 July 2022</w:t>
            </w:r>
          </w:p>
          <w:p w14:paraId="18620768" w14:textId="77777777" w:rsidR="003A316E" w:rsidRPr="00130C2E" w:rsidRDefault="003A316E" w:rsidP="00307245">
            <w:pPr>
              <w:rPr>
                <w:rFonts w:eastAsia="Times New Roman"/>
                <w:b/>
                <w:bCs/>
                <w:lang w:val="en-US"/>
              </w:rPr>
            </w:pPr>
            <w:r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Pr="00130C2E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Pr="00130C2E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03C2EC50" w14:textId="36696C6E" w:rsidR="00BB4BA5" w:rsidRPr="003A316E" w:rsidRDefault="003A316E" w:rsidP="003A316E">
            <w:pPr>
              <w:pStyle w:val="Standard"/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BA405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Koksysky</w:t>
            </w:r>
            <w:proofErr w:type="spellEnd"/>
            <w:r w:rsidR="00BA405A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istrict of Almaty region</w:t>
            </w:r>
          </w:p>
          <w:p w14:paraId="67F07022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B4BA5" w:rsidRPr="00130C2E" w14:paraId="2B388D83" w14:textId="77777777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81FA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B83407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D313" w14:textId="77777777" w:rsidR="00BB4BA5" w:rsidRDefault="00CC0C73">
            <w:pPr>
              <w:pStyle w:val="Standard"/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br/>
              <w:t>Specialty Jurisprudence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br/>
              <w:t>Internal form of training</w:t>
            </w:r>
          </w:p>
          <w:p w14:paraId="099E5446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A13C924" w14:textId="62AB13F6" w:rsidR="00BB4BA5" w:rsidRPr="002C51E6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</w:t>
            </w:r>
            <w:r w:rsidR="002C51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</w:p>
          <w:p w14:paraId="0418170A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58E9FDAC" w14:textId="77777777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9AE1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6D77DBC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F6087" w14:textId="77777777" w:rsidR="00BB4BA5" w:rsidRDefault="00CC0C73">
            <w:pPr>
              <w:pStyle w:val="Standard"/>
              <w:widowControl w:val="0"/>
              <w:spacing w:after="0" w:line="36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  <w:p w14:paraId="6726DC9A" w14:textId="77777777" w:rsidR="00BB4BA5" w:rsidRDefault="00BB4BA5">
            <w:pPr>
              <w:pStyle w:val="Standard"/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B4BA5" w:rsidRPr="00130C2E" w14:paraId="70BF6045" w14:textId="77777777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A7BF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895A6" w14:textId="55C1B748" w:rsidR="00BB4BA5" w:rsidRPr="00130C2E" w:rsidRDefault="00CC0C73" w:rsidP="00130C2E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30C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  <w:p w14:paraId="2A71F48C" w14:textId="77777777" w:rsidR="00BB4BA5" w:rsidRDefault="00BB4BA5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BA5" w14:paraId="2511D366" w14:textId="77777777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D26DB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A00F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timely execution of the assigned work;</w:t>
            </w:r>
          </w:p>
          <w:p w14:paraId="4C914D12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attentiveness when working with legal documents;</w:t>
            </w:r>
          </w:p>
          <w:p w14:paraId="7D467B69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075DFA6" w14:textId="03A135A1" w:rsidR="00BB4BA5" w:rsidRDefault="00CC0C73" w:rsidP="00130C2E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BB4BA5" w14:paraId="6052E18B" w14:textId="77777777">
        <w:trPr>
          <w:trHeight w:val="1041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BFB4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3973" w14:textId="77777777" w:rsidR="00BB4BA5" w:rsidRDefault="00CC0C73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4BA5" w14:paraId="236CE0F1" w14:textId="77777777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3797F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878DB79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87EBC" w14:textId="4817471D" w:rsidR="00BB4BA5" w:rsidRPr="00130C2E" w:rsidRDefault="00CC0C73">
            <w:pPr>
              <w:pStyle w:val="Standard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0C2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activities in your free time: , , drawing, hiking, reading Internet news,</w:t>
            </w:r>
          </w:p>
          <w:p w14:paraId="366D8AA6" w14:textId="5A930740" w:rsidR="00BB4BA5" w:rsidRDefault="00CC0C73" w:rsidP="00130C2E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.</w:t>
            </w:r>
            <w:bookmarkStart w:id="5" w:name="_GoBack"/>
            <w:bookmarkEnd w:id="5"/>
          </w:p>
        </w:tc>
      </w:tr>
    </w:tbl>
    <w:p w14:paraId="22FE40D7" w14:textId="77777777" w:rsidR="00BB4BA5" w:rsidRDefault="00BB4BA5">
      <w:pPr>
        <w:pStyle w:val="Standard"/>
        <w:ind w:left="-851"/>
      </w:pPr>
    </w:p>
    <w:sectPr w:rsidR="00BB4BA5">
      <w:pgSz w:w="11906" w:h="16838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88DBA" w14:textId="77777777" w:rsidR="00B341B5" w:rsidRDefault="00B341B5">
      <w:r>
        <w:separator/>
      </w:r>
    </w:p>
  </w:endnote>
  <w:endnote w:type="continuationSeparator" w:id="0">
    <w:p w14:paraId="09068368" w14:textId="77777777" w:rsidR="00B341B5" w:rsidRDefault="00B3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481E5" w14:textId="77777777" w:rsidR="00B341B5" w:rsidRDefault="00B341B5">
      <w:r>
        <w:rPr>
          <w:color w:val="000000"/>
        </w:rPr>
        <w:separator/>
      </w:r>
    </w:p>
  </w:footnote>
  <w:footnote w:type="continuationSeparator" w:id="0">
    <w:p w14:paraId="15ACE211" w14:textId="77777777" w:rsidR="00B341B5" w:rsidRDefault="00B34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715E"/>
    <w:multiLevelType w:val="multilevel"/>
    <w:tmpl w:val="03C05FCC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B36753D"/>
    <w:multiLevelType w:val="multilevel"/>
    <w:tmpl w:val="E1A057B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8BE129B"/>
    <w:multiLevelType w:val="multilevel"/>
    <w:tmpl w:val="00A6193E"/>
    <w:styleLink w:val="WWNum6"/>
    <w:lvl w:ilvl="0">
      <w:numFmt w:val="bullet"/>
      <w:lvlText w:val="•"/>
      <w:lvlJc w:val="left"/>
      <w:pPr>
        <w:ind w:left="720" w:hanging="360"/>
      </w:pPr>
      <w:rPr>
        <w:rFonts w:eastAsia="Times New Roman" w:cs="Calibri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96C75E1"/>
    <w:multiLevelType w:val="multilevel"/>
    <w:tmpl w:val="0318F6BA"/>
    <w:styleLink w:val="WWNum4"/>
    <w:lvl w:ilvl="0">
      <w:numFmt w:val="bullet"/>
      <w:lvlText w:val=""/>
      <w:lvlJc w:val="left"/>
      <w:pPr>
        <w:ind w:left="105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7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9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1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5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7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10" w:hanging="360"/>
      </w:pPr>
      <w:rPr>
        <w:rFonts w:ascii="Wingdings" w:hAnsi="Wingdings"/>
      </w:rPr>
    </w:lvl>
  </w:abstractNum>
  <w:abstractNum w:abstractNumId="4">
    <w:nsid w:val="52566A1D"/>
    <w:multiLevelType w:val="multilevel"/>
    <w:tmpl w:val="5E4637FA"/>
    <w:styleLink w:val="WWNum7"/>
    <w:lvl w:ilvl="0">
      <w:numFmt w:val="bullet"/>
      <w:lvlText w:val=""/>
      <w:lvlJc w:val="left"/>
      <w:pPr>
        <w:ind w:left="115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7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5" w:hanging="360"/>
      </w:pPr>
      <w:rPr>
        <w:rFonts w:ascii="Wingdings" w:hAnsi="Wingdings"/>
      </w:rPr>
    </w:lvl>
  </w:abstractNum>
  <w:abstractNum w:abstractNumId="5">
    <w:nsid w:val="5D51279F"/>
    <w:multiLevelType w:val="multilevel"/>
    <w:tmpl w:val="79F07DA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8D454A9"/>
    <w:multiLevelType w:val="multilevel"/>
    <w:tmpl w:val="4C8C155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A5"/>
    <w:rsid w:val="00013566"/>
    <w:rsid w:val="000576F1"/>
    <w:rsid w:val="000F663D"/>
    <w:rsid w:val="001051BA"/>
    <w:rsid w:val="001213F9"/>
    <w:rsid w:val="0012700F"/>
    <w:rsid w:val="00130C2E"/>
    <w:rsid w:val="001530A6"/>
    <w:rsid w:val="00181355"/>
    <w:rsid w:val="00192326"/>
    <w:rsid w:val="001B4765"/>
    <w:rsid w:val="001D7467"/>
    <w:rsid w:val="002312F2"/>
    <w:rsid w:val="00243E35"/>
    <w:rsid w:val="00257833"/>
    <w:rsid w:val="002C51E6"/>
    <w:rsid w:val="002F08F3"/>
    <w:rsid w:val="00303D31"/>
    <w:rsid w:val="0034755C"/>
    <w:rsid w:val="00352CA2"/>
    <w:rsid w:val="003A316E"/>
    <w:rsid w:val="003C2C43"/>
    <w:rsid w:val="003C3B88"/>
    <w:rsid w:val="003E1D73"/>
    <w:rsid w:val="003E5D3B"/>
    <w:rsid w:val="00426F5A"/>
    <w:rsid w:val="00446E57"/>
    <w:rsid w:val="004A4260"/>
    <w:rsid w:val="00503507"/>
    <w:rsid w:val="00517FE5"/>
    <w:rsid w:val="0052336F"/>
    <w:rsid w:val="00524334"/>
    <w:rsid w:val="005C69DD"/>
    <w:rsid w:val="00602D96"/>
    <w:rsid w:val="006153B3"/>
    <w:rsid w:val="00620843"/>
    <w:rsid w:val="00670A44"/>
    <w:rsid w:val="0074354E"/>
    <w:rsid w:val="0077565F"/>
    <w:rsid w:val="007D5E21"/>
    <w:rsid w:val="008166DF"/>
    <w:rsid w:val="00825947"/>
    <w:rsid w:val="00850363"/>
    <w:rsid w:val="008B1E4F"/>
    <w:rsid w:val="00930032"/>
    <w:rsid w:val="00935AF3"/>
    <w:rsid w:val="00956911"/>
    <w:rsid w:val="009711F0"/>
    <w:rsid w:val="0099603E"/>
    <w:rsid w:val="009B454E"/>
    <w:rsid w:val="009D4FA0"/>
    <w:rsid w:val="00A30A2D"/>
    <w:rsid w:val="00A34E61"/>
    <w:rsid w:val="00A4202D"/>
    <w:rsid w:val="00AC6EE0"/>
    <w:rsid w:val="00B341B5"/>
    <w:rsid w:val="00B41A9E"/>
    <w:rsid w:val="00B82F96"/>
    <w:rsid w:val="00BA405A"/>
    <w:rsid w:val="00BB4BA5"/>
    <w:rsid w:val="00BC23C9"/>
    <w:rsid w:val="00BD3CBC"/>
    <w:rsid w:val="00BE3180"/>
    <w:rsid w:val="00C6741C"/>
    <w:rsid w:val="00C9467F"/>
    <w:rsid w:val="00CC0C73"/>
    <w:rsid w:val="00CF37DA"/>
    <w:rsid w:val="00D16D4C"/>
    <w:rsid w:val="00D422F9"/>
    <w:rsid w:val="00D54C40"/>
    <w:rsid w:val="00D60B10"/>
    <w:rsid w:val="00D61FAC"/>
    <w:rsid w:val="00D65930"/>
    <w:rsid w:val="00D963E5"/>
    <w:rsid w:val="00DA5DAD"/>
    <w:rsid w:val="00F04DE5"/>
    <w:rsid w:val="00F30508"/>
    <w:rsid w:val="00F3319A"/>
    <w:rsid w:val="00F34D12"/>
    <w:rsid w:val="00F47EAD"/>
    <w:rsid w:val="00F6306A"/>
    <w:rsid w:val="00FD246B"/>
    <w:rsid w:val="00FE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7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55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55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2022-11-09T18:24:00Z</dcterms:created>
  <dcterms:modified xsi:type="dcterms:W3CDTF">2022-11-11T03:59:00Z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